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39CC9D" w14:textId="77777777" w:rsidR="00B256E4" w:rsidRPr="00B256E4" w:rsidRDefault="00B256E4" w:rsidP="00B256E4">
      <w:pPr>
        <w:shd w:val="clear" w:color="auto" w:fill="FFFFFF"/>
        <w:spacing w:after="100" w:afterAutospacing="1" w:line="360" w:lineRule="auto"/>
        <w:jc w:val="center"/>
        <w:rPr>
          <w:rFonts w:ascii="Sylfaen" w:eastAsia="Times New Roman" w:hAnsi="Sylfaen" w:cs="Sylfaen"/>
          <w:b/>
          <w:bCs/>
          <w:color w:val="393939"/>
          <w:kern w:val="0"/>
          <w:sz w:val="28"/>
          <w:szCs w:val="28"/>
          <w14:ligatures w14:val="none"/>
        </w:rPr>
      </w:pPr>
      <w:proofErr w:type="spellStart"/>
      <w:proofErr w:type="gramStart"/>
      <w:r w:rsidRPr="00B256E4">
        <w:rPr>
          <w:rFonts w:ascii="Sylfaen" w:eastAsia="Times New Roman" w:hAnsi="Sylfaen" w:cs="Sylfaen"/>
          <w:b/>
          <w:bCs/>
          <w:color w:val="393939"/>
          <w:kern w:val="0"/>
          <w:sz w:val="28"/>
          <w:szCs w:val="28"/>
          <w14:ligatures w14:val="none"/>
        </w:rPr>
        <w:t>პაციენტის</w:t>
      </w:r>
      <w:proofErr w:type="spellEnd"/>
      <w:proofErr w:type="gramEnd"/>
      <w:r w:rsidRPr="00B256E4">
        <w:rPr>
          <w:rFonts w:ascii="Sylfaen" w:eastAsia="Times New Roman" w:hAnsi="Sylfaen" w:cs="Sylfaen"/>
          <w:b/>
          <w:bCs/>
          <w:color w:val="393939"/>
          <w:kern w:val="0"/>
          <w:sz w:val="28"/>
          <w:szCs w:val="28"/>
          <w14:ligatures w14:val="none"/>
        </w:rPr>
        <w:t xml:space="preserve"> </w:t>
      </w:r>
      <w:proofErr w:type="spellStart"/>
      <w:r w:rsidRPr="00B256E4">
        <w:rPr>
          <w:rFonts w:ascii="Sylfaen" w:eastAsia="Times New Roman" w:hAnsi="Sylfaen" w:cs="Sylfaen"/>
          <w:b/>
          <w:bCs/>
          <w:color w:val="393939"/>
          <w:kern w:val="0"/>
          <w:sz w:val="28"/>
          <w:szCs w:val="28"/>
          <w14:ligatures w14:val="none"/>
        </w:rPr>
        <w:t>უფლებები</w:t>
      </w:r>
      <w:proofErr w:type="spellEnd"/>
      <w:r w:rsidRPr="00B256E4">
        <w:rPr>
          <w:rFonts w:ascii="Sylfaen" w:eastAsia="Times New Roman" w:hAnsi="Sylfaen" w:cs="Sylfaen"/>
          <w:b/>
          <w:bCs/>
          <w:color w:val="393939"/>
          <w:kern w:val="0"/>
          <w:sz w:val="28"/>
          <w:szCs w:val="28"/>
          <w14:ligatures w14:val="none"/>
        </w:rPr>
        <w:t xml:space="preserve"> </w:t>
      </w:r>
      <w:proofErr w:type="spellStart"/>
      <w:r w:rsidRPr="00B256E4">
        <w:rPr>
          <w:rFonts w:ascii="Sylfaen" w:eastAsia="Times New Roman" w:hAnsi="Sylfaen" w:cs="Sylfaen"/>
          <w:b/>
          <w:bCs/>
          <w:color w:val="393939"/>
          <w:kern w:val="0"/>
          <w:sz w:val="28"/>
          <w:szCs w:val="28"/>
          <w14:ligatures w14:val="none"/>
        </w:rPr>
        <w:t>და</w:t>
      </w:r>
      <w:proofErr w:type="spellEnd"/>
      <w:r w:rsidRPr="00B256E4">
        <w:rPr>
          <w:rFonts w:ascii="Sylfaen" w:eastAsia="Times New Roman" w:hAnsi="Sylfaen" w:cs="Sylfaen"/>
          <w:b/>
          <w:bCs/>
          <w:color w:val="393939"/>
          <w:kern w:val="0"/>
          <w:sz w:val="28"/>
          <w:szCs w:val="28"/>
          <w14:ligatures w14:val="none"/>
        </w:rPr>
        <w:t xml:space="preserve"> </w:t>
      </w:r>
      <w:proofErr w:type="spellStart"/>
      <w:r w:rsidRPr="00B256E4">
        <w:rPr>
          <w:rFonts w:ascii="Sylfaen" w:eastAsia="Times New Roman" w:hAnsi="Sylfaen" w:cs="Sylfaen"/>
          <w:b/>
          <w:bCs/>
          <w:color w:val="393939"/>
          <w:kern w:val="0"/>
          <w:sz w:val="28"/>
          <w:szCs w:val="28"/>
          <w14:ligatures w14:val="none"/>
        </w:rPr>
        <w:t>ვალდებულებები</w:t>
      </w:r>
      <w:proofErr w:type="spellEnd"/>
    </w:p>
    <w:p w14:paraId="226BA2F1" w14:textId="128EBF7C" w:rsidR="00B831B7" w:rsidRPr="00293063" w:rsidRDefault="00B831B7" w:rsidP="00B256E4">
      <w:pPr>
        <w:shd w:val="clear" w:color="auto" w:fill="FFFFFF"/>
        <w:spacing w:after="100" w:afterAutospacing="1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proofErr w:type="gram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პაციენტთა</w:t>
      </w:r>
      <w:proofErr w:type="spellEnd"/>
      <w:proofErr w:type="gram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გამოჯანმრთელებაზე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კომფორტსა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უსაფრთხოებაზე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ზრუნვა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256E4" w:rsidRPr="00293063">
        <w:rPr>
          <w:rFonts w:ascii="Sylfaen" w:eastAsia="Times New Roman" w:hAnsi="Sylfaen" w:cs="Times New Roman"/>
          <w:color w:val="393939"/>
          <w:kern w:val="0"/>
          <w:sz w:val="22"/>
          <w:szCs w:val="22"/>
          <w14:ligatures w14:val="none"/>
        </w:rPr>
        <w:t>შპს</w:t>
      </w:r>
      <w:proofErr w:type="spellEnd"/>
      <w:r w:rsidR="00B256E4" w:rsidRPr="00293063">
        <w:rPr>
          <w:rFonts w:ascii="Sylfaen" w:eastAsia="Times New Roman" w:hAnsi="Sylfaen" w:cs="Times New Roman"/>
          <w:color w:val="393939"/>
          <w:kern w:val="0"/>
          <w:sz w:val="22"/>
          <w:szCs w:val="22"/>
          <w:lang w:val="ka-GE"/>
          <w14:ligatures w14:val="none"/>
        </w:rPr>
        <w:t xml:space="preserve"> </w:t>
      </w:r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„</w:t>
      </w:r>
      <w:r w:rsidR="00421225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lang w:val="ka-GE"/>
          <w14:ligatures w14:val="none"/>
        </w:rPr>
        <w:t>ზუგდიდის ინფექციური საავადმყოფოს</w:t>
      </w:r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“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თანამშრომელთა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უმთავრესი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ამოცანაა</w:t>
      </w:r>
      <w:proofErr w:type="spellEnd"/>
      <w:r w:rsidR="00B256E4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.</w:t>
      </w:r>
    </w:p>
    <w:p w14:paraId="1656AD6D" w14:textId="7FB1B62E" w:rsidR="00B831B7" w:rsidRPr="00293063" w:rsidRDefault="00B831B7" w:rsidP="00B256E4">
      <w:pPr>
        <w:shd w:val="clear" w:color="auto" w:fill="FFFFFF"/>
        <w:spacing w:after="100" w:afterAutospacing="1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proofErr w:type="gram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თქვენი</w:t>
      </w:r>
      <w:proofErr w:type="spellEnd"/>
      <w:proofErr w:type="gram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როგორც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პაციენტის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უფლებები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რეგულირდება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საქართველოს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კანონმდებლობით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(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კანონები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„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ჯანმრთელობის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დაცვის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შესახებ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“, „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პაციენტის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უფლებების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შესახებ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“, „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საექიმო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საქმიანობის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შესახებ</w:t>
      </w:r>
      <w:proofErr w:type="spellEnd"/>
      <w:r w:rsidR="0093230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“),</w:t>
      </w:r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პაციენტის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უფლებების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დაცვის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შესახებ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.</w:t>
      </w:r>
    </w:p>
    <w:p w14:paraId="1647F914" w14:textId="285C17D8" w:rsidR="00B831B7" w:rsidRPr="00293063" w:rsidRDefault="00A261B4" w:rsidP="00B256E4">
      <w:pPr>
        <w:shd w:val="clear" w:color="auto" w:fill="FFFFFF"/>
        <w:spacing w:after="100" w:afterAutospacing="1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proofErr w:type="gram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შპს</w:t>
      </w:r>
      <w:proofErr w:type="spellEnd"/>
      <w:proofErr w:type="gram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„</w:t>
      </w:r>
      <w:r w:rsidR="00421225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lang w:val="ka-GE"/>
          <w14:ligatures w14:val="none"/>
        </w:rPr>
        <w:t>ზუგდიდის ინფექციური საავადმყოფო</w:t>
      </w:r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“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ამაყობს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მაღალი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ხარისხის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სამედიცინო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მომსახურების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მიწოდების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ტრადიციითა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პაციენტისათვის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კომფორტული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ინდივიდუალურ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საჭიროებებზე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მორგებული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ატმოსფეროს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შექმნის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გამოცდილებით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. </w:t>
      </w:r>
      <w:proofErr w:type="spellStart"/>
      <w:proofErr w:type="gram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ჩვენ</w:t>
      </w:r>
      <w:proofErr w:type="spellEnd"/>
      <w:proofErr w:type="gram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ვიცით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რომ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აუცილებელია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პაციენტისა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სამედიცინო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გუნდის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მჭიდრო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ურთიერთანამშრომლობა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რათა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მიღწეული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იქნას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საერთო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მიზანი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-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ეფექტური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მომსახურება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მკურნალობის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მაქსიმალური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შედეგი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. </w:t>
      </w:r>
      <w:proofErr w:type="spellStart"/>
      <w:proofErr w:type="gram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იმისათვის</w:t>
      </w:r>
      <w:proofErr w:type="spellEnd"/>
      <w:proofErr w:type="gram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რომ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პაციენტმა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უკეთ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გააცნობიეროს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თავისი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პასუხისმგებლობის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წილი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მისივე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სამედიცინო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მომსახურების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ხარისხის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უზრუნველყოფასთან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დაკავშირებით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შპს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„</w:t>
      </w:r>
      <w:r w:rsidR="00984DD6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lang w:val="ka-GE"/>
          <w14:ligatures w14:val="none"/>
        </w:rPr>
        <w:t>ზუგდიდის ინფექციური საავადმყოფო</w:t>
      </w:r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“ </w:t>
      </w:r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უზრუნვეყოფს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პაციენტების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გათვითცნობიერებასა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ინფორმირებას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მათი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პასუხისმგებლობის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B831B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შესახებ</w:t>
      </w:r>
      <w:proofErr w:type="spellEnd"/>
      <w:r w:rsidR="00B831B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.</w:t>
      </w:r>
    </w:p>
    <w:p w14:paraId="622B3CDF" w14:textId="19462F39" w:rsidR="00B831B7" w:rsidRPr="00293063" w:rsidRDefault="00B831B7" w:rsidP="00B256E4">
      <w:pPr>
        <w:shd w:val="clear" w:color="auto" w:fill="FFFFFF"/>
        <w:spacing w:after="100" w:afterAutospacing="1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r w:rsidRPr="00293063">
        <w:rPr>
          <w:rFonts w:ascii="sans" w:eastAsia="Times New Roman" w:hAnsi="sans" w:cs="Times New Roman"/>
          <w:b/>
          <w:bCs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proofErr w:type="gramStart"/>
      <w:r w:rsidRPr="00293063">
        <w:rPr>
          <w:rFonts w:ascii="Sylfaen" w:eastAsia="Times New Roman" w:hAnsi="Sylfaen" w:cs="Sylfaen"/>
          <w:b/>
          <w:bCs/>
          <w:color w:val="393939"/>
          <w:kern w:val="0"/>
          <w:sz w:val="22"/>
          <w:szCs w:val="22"/>
          <w14:ligatures w14:val="none"/>
        </w:rPr>
        <w:t>თქვენ</w:t>
      </w:r>
      <w:proofErr w:type="spellEnd"/>
      <w:proofErr w:type="gramEnd"/>
      <w:r w:rsidRPr="00293063">
        <w:rPr>
          <w:rFonts w:ascii="sans" w:eastAsia="Times New Roman" w:hAnsi="sans" w:cs="Times New Roman"/>
          <w:b/>
          <w:bCs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b/>
          <w:bCs/>
          <w:color w:val="393939"/>
          <w:kern w:val="0"/>
          <w:sz w:val="22"/>
          <w:szCs w:val="22"/>
          <w14:ligatures w14:val="none"/>
        </w:rPr>
        <w:t>როგორც</w:t>
      </w:r>
      <w:proofErr w:type="spellEnd"/>
      <w:r w:rsidRPr="00293063">
        <w:rPr>
          <w:rFonts w:ascii="sans" w:eastAsia="Times New Roman" w:hAnsi="sans" w:cs="Times New Roman"/>
          <w:b/>
          <w:bCs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b/>
          <w:bCs/>
          <w:color w:val="393939"/>
          <w:kern w:val="0"/>
          <w:sz w:val="22"/>
          <w:szCs w:val="22"/>
          <w14:ligatures w14:val="none"/>
        </w:rPr>
        <w:t>პაციენტს</w:t>
      </w:r>
      <w:proofErr w:type="spellEnd"/>
      <w:r w:rsidRPr="00293063">
        <w:rPr>
          <w:rFonts w:ascii="sans" w:eastAsia="Times New Roman" w:hAnsi="sans" w:cs="Times New Roman"/>
          <w:b/>
          <w:bCs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b/>
          <w:bCs/>
          <w:color w:val="393939"/>
          <w:kern w:val="0"/>
          <w:sz w:val="22"/>
          <w:szCs w:val="22"/>
          <w14:ligatures w14:val="none"/>
        </w:rPr>
        <w:t>გაქვთ</w:t>
      </w:r>
      <w:proofErr w:type="spellEnd"/>
      <w:r w:rsidRPr="00293063">
        <w:rPr>
          <w:rFonts w:ascii="sans" w:eastAsia="Times New Roman" w:hAnsi="sans" w:cs="Times New Roman"/>
          <w:b/>
          <w:bCs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b/>
          <w:bCs/>
          <w:color w:val="393939"/>
          <w:kern w:val="0"/>
          <w:sz w:val="22"/>
          <w:szCs w:val="22"/>
          <w14:ligatures w14:val="none"/>
        </w:rPr>
        <w:t>უფლება</w:t>
      </w:r>
      <w:proofErr w:type="spellEnd"/>
      <w:r w:rsidRPr="00293063">
        <w:rPr>
          <w:rFonts w:ascii="sans" w:eastAsia="Times New Roman" w:hAnsi="sans" w:cs="Times New Roman"/>
          <w:b/>
          <w:bCs/>
          <w:color w:val="393939"/>
          <w:kern w:val="0"/>
          <w:sz w:val="22"/>
          <w:szCs w:val="22"/>
          <w14:ligatures w14:val="none"/>
        </w:rPr>
        <w:t>:</w:t>
      </w:r>
    </w:p>
    <w:p w14:paraId="2FCB113A" w14:textId="77777777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გაეცნოთ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შეუზღუდავად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გამოიყენოთ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როგორც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პაციენტის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უფლებები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1C60AC39" w14:textId="77777777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მოითხოვოთ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ღირსების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ტრადიციების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აღმსარებლობისა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პიროვნული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ფასეულობების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პატივისცემა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43BBCB7E" w14:textId="77777777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მიიღოთ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ინფორმაცია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სამედიცინო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მომსახურების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არსებული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რესურსებისა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მათი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მიწოდების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სახეების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საფასურისა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ანაზღაურების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ფორმების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შესახებ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167A70E0" w14:textId="77777777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ისარგებლოთ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სათანადო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სამედიცინო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მომსახურებით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7248FB84" w14:textId="77777777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მოგეპყრონ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თავაზიანად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პატივისცემით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74E5F55B" w14:textId="77777777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lastRenderedPageBreak/>
        <w:t>გქონდეთ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ნათელი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ამომწურავი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ინფორმაცია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დიაგნოზის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დაგეგმილი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მკურნალობისა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სამკურნალო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პროცესის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მიმდინარეობის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შესახებ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35028E62" w14:textId="77777777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უზრუნველყოფილი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იქნეს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ოჯახის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წევრის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ჩართულობა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მკურნალობასთან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დაკავშირებული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გადაწყვეტილებების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მიღების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პროცესში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3E1D15DA" w14:textId="6EA40536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მიიღოთ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ინფორმაცია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ჩატარებული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სამედიცინო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r w:rsidR="00954B01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lang w:val="ka-GE"/>
          <w14:ligatures w14:val="none"/>
        </w:rPr>
        <w:t>მკურნალობის</w:t>
      </w:r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შედეგების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შესახებ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ასევე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განზრახული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სამედიცინო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მომსახურების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ალტერნატიული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ვარიანტების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მათი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თანმხლები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რისკისა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შესაძლო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ეფექტიანობის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თაობაზე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7CDC1446" w14:textId="77777777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დაცული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იქნეს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სამედიცინო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მომსახურებასთან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დაკავშირებული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ყველა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ასპექტის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კონფიდენციალობა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2202B798" w14:textId="77777777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დაცული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იქნეს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შესახებ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არსებული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(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როგორც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ელექტრონული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ასევე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ქაღალდზე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არსებული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)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სამედიცინო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ჩანაწერების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კონფიდენციალობა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5D4A06ED" w14:textId="548C9E11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მიიღოთ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სრული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ამომწურავი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ინფორმაცია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="00A261B4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შპს</w:t>
      </w:r>
      <w:proofErr w:type="spellEnd"/>
      <w:r w:rsidR="00A261B4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„</w:t>
      </w:r>
      <w:r w:rsidR="00954B01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lang w:val="ka-GE"/>
          <w14:ligatures w14:val="none"/>
        </w:rPr>
        <w:t>ზუგდიდის ინფექციური საავადმყოფო</w:t>
      </w:r>
      <w:r w:rsidR="00A261B4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“ </w:t>
      </w:r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-</w:t>
      </w:r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</w:t>
      </w:r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მიერ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პაციენტთათვის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დადგენილი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ქცევის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წესების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შესახებ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7BF8A196" w14:textId="77777777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უარი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განაცხადოთ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რომელიმე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კონკრეტული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სახის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ზოგადად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სამედიცინო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მომსახურების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მიღებაზე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მიიღოთ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სრული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ინფორმაცია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თუ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შედეგები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შეიძლება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მოჰყვეს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აღნიშნულს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0C5C027D" w14:textId="77777777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proofErr w:type="gram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გამოთქვათ</w:t>
      </w:r>
      <w:proofErr w:type="spellEnd"/>
      <w:proofErr w:type="gram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უკმაყოფილება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/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შენიშვნები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გაწეული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მომსახურების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თაობაზე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.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ნუ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იფიქრებთ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რომ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ეს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უარყოფით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გავლენას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მოახდენს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შემდგომ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მკურნალობაზე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40D826CA" w14:textId="45465D32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ასევე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უფლება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გაქვთ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მოითხოვოთ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წერილობითი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პასუხი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;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მოითხოვოთ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რომ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ოჯახის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წევრი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/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წარმომადგენელი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ინფორმირებული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იქნეს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A261B4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შპს</w:t>
      </w:r>
      <w:proofErr w:type="spellEnd"/>
      <w:r w:rsidR="00A261B4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„</w:t>
      </w:r>
      <w:r w:rsidR="00954B01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lang w:val="ka-GE"/>
          <w14:ligatures w14:val="none"/>
        </w:rPr>
        <w:t>ზუგდიდის ინფექციურ საავადმყოფო</w:t>
      </w:r>
      <w:r w:rsidR="00A261B4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“ </w:t>
      </w:r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-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მოთავსების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შესახებ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გარდა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იმ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შემთხვევისა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როცა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თავად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ხართ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აღნიშნულის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წინააღმდეგი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3F54E1C2" w14:textId="77777777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მიიღოთ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მომსახურება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უსაფრთხო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-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უხეში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მოპყრობისა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ზეწოლისაგან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დაცულ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გარემოში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3665A92B" w14:textId="77777777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გამოიყენოთ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ურთიერთობის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სხვადასხვა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საშუალება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მათ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შორის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სატელეფონო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ელექტრონული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ფოსტა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შეხვედრა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ვიზიტორებთან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გარდა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იმ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შემთხვევებისა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როცა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მკურნალ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ექიმს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მიაჩნია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რომ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აღნიშნული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ხელს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შეუშლის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მკურნალობასა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გამოჯანმრთელებას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75179A5A" w14:textId="77777777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lastRenderedPageBreak/>
        <w:t>გაეცნოთ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სამედიცინო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ჩანაწერებს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258976B1" w14:textId="77777777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მიიღოთ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„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მეორე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აზრი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“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ავადმყოფობის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დიაგნოზის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პროგნოზის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მკურნალობის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ოპტიმალური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მეთოდის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შესახებ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259B31DA" w14:textId="77777777" w:rsidR="00B831B7" w:rsidRPr="00293063" w:rsidRDefault="00B831B7" w:rsidP="00B256E4">
      <w:pPr>
        <w:numPr>
          <w:ilvl w:val="0"/>
          <w:numId w:val="1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proofErr w:type="gram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მიიღოთ</w:t>
      </w:r>
      <w:proofErr w:type="spellEnd"/>
      <w:proofErr w:type="gram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ადექვატური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მკურნალობა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ტკივილის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კონტროლისათვის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.</w:t>
      </w:r>
    </w:p>
    <w:p w14:paraId="4DD451F5" w14:textId="5D8B25AE" w:rsidR="00B831B7" w:rsidRPr="006229FC" w:rsidRDefault="00B831B7" w:rsidP="00B256E4">
      <w:pPr>
        <w:shd w:val="clear" w:color="auto" w:fill="FFFFFF"/>
        <w:spacing w:after="100" w:afterAutospacing="1" w:line="360" w:lineRule="auto"/>
        <w:jc w:val="both"/>
        <w:rPr>
          <w:rFonts w:eastAsia="Times New Roman" w:cs="Times New Roman"/>
          <w:color w:val="393939"/>
          <w:kern w:val="0"/>
          <w:sz w:val="22"/>
          <w:szCs w:val="22"/>
          <w:lang w:val="ka-GE"/>
          <w14:ligatures w14:val="none"/>
        </w:rPr>
      </w:pPr>
      <w:proofErr w:type="spellStart"/>
      <w:proofErr w:type="gram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თუ</w:t>
      </w:r>
      <w:proofErr w:type="spellEnd"/>
      <w:proofErr w:type="gram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მიგაჩნიათ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რომ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დარღვეული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იქნა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შეიძლება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დაირღვეს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თქვენი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უფლებები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დარეკეთ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პაციენტებთან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ურთიერთობის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ცხელ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ხაზზე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შემდეგ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ნომერზე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r w:rsidR="0044275D">
        <w:rPr>
          <w:rFonts w:eastAsia="Times New Roman" w:cs="Times New Roman"/>
          <w:color w:val="393939"/>
          <w:kern w:val="0"/>
          <w:sz w:val="22"/>
          <w:szCs w:val="22"/>
          <w:u w:val="single"/>
          <w:lang w:val="ka-GE"/>
          <w14:ligatures w14:val="none"/>
        </w:rPr>
        <w:t xml:space="preserve"> 1505</w:t>
      </w:r>
    </w:p>
    <w:p w14:paraId="65591512" w14:textId="77777777" w:rsidR="00B831B7" w:rsidRPr="00293063" w:rsidRDefault="00B831B7" w:rsidP="00B256E4">
      <w:pPr>
        <w:shd w:val="clear" w:color="auto" w:fill="FFFFFF"/>
        <w:spacing w:after="100" w:afterAutospacing="1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proofErr w:type="gramStart"/>
      <w:r w:rsidRPr="00293063">
        <w:rPr>
          <w:rFonts w:ascii="Sylfaen" w:eastAsia="Times New Roman" w:hAnsi="Sylfaen" w:cs="Sylfaen"/>
          <w:b/>
          <w:bCs/>
          <w:color w:val="393939"/>
          <w:kern w:val="0"/>
          <w:sz w:val="22"/>
          <w:szCs w:val="22"/>
          <w14:ligatures w14:val="none"/>
        </w:rPr>
        <w:t>ჩვენს</w:t>
      </w:r>
      <w:proofErr w:type="spellEnd"/>
      <w:proofErr w:type="gramEnd"/>
      <w:r w:rsidRPr="00293063">
        <w:rPr>
          <w:rFonts w:ascii="sans" w:eastAsia="Times New Roman" w:hAnsi="sans" w:cs="Times New Roman"/>
          <w:b/>
          <w:bCs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b/>
          <w:bCs/>
          <w:color w:val="393939"/>
          <w:kern w:val="0"/>
          <w:sz w:val="22"/>
          <w:szCs w:val="22"/>
          <w14:ligatures w14:val="none"/>
        </w:rPr>
        <w:t>სამედიცინო</w:t>
      </w:r>
      <w:proofErr w:type="spellEnd"/>
      <w:r w:rsidRPr="00293063">
        <w:rPr>
          <w:rFonts w:ascii="sans" w:eastAsia="Times New Roman" w:hAnsi="sans" w:cs="Times New Roman"/>
          <w:b/>
          <w:bCs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b/>
          <w:bCs/>
          <w:color w:val="393939"/>
          <w:kern w:val="0"/>
          <w:sz w:val="22"/>
          <w:szCs w:val="22"/>
          <w14:ligatures w14:val="none"/>
        </w:rPr>
        <w:t>ცენტრში</w:t>
      </w:r>
      <w:proofErr w:type="spellEnd"/>
      <w:r w:rsidRPr="00293063">
        <w:rPr>
          <w:rFonts w:ascii="sans" w:eastAsia="Times New Roman" w:hAnsi="sans" w:cs="Times New Roman"/>
          <w:b/>
          <w:bCs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b/>
          <w:bCs/>
          <w:color w:val="393939"/>
          <w:kern w:val="0"/>
          <w:sz w:val="22"/>
          <w:szCs w:val="22"/>
          <w14:ligatures w14:val="none"/>
        </w:rPr>
        <w:t>თქვენ</w:t>
      </w:r>
      <w:proofErr w:type="spellEnd"/>
      <w:r w:rsidRPr="00293063">
        <w:rPr>
          <w:rFonts w:ascii="sans" w:eastAsia="Times New Roman" w:hAnsi="sans" w:cs="Times New Roman"/>
          <w:b/>
          <w:bCs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b/>
          <w:bCs/>
          <w:color w:val="393939"/>
          <w:kern w:val="0"/>
          <w:sz w:val="22"/>
          <w:szCs w:val="22"/>
          <w14:ligatures w14:val="none"/>
        </w:rPr>
        <w:t>როგორც</w:t>
      </w:r>
      <w:proofErr w:type="spellEnd"/>
      <w:r w:rsidRPr="00293063">
        <w:rPr>
          <w:rFonts w:ascii="sans" w:eastAsia="Times New Roman" w:hAnsi="sans" w:cs="Times New Roman"/>
          <w:b/>
          <w:bCs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b/>
          <w:bCs/>
          <w:color w:val="393939"/>
          <w:kern w:val="0"/>
          <w:sz w:val="22"/>
          <w:szCs w:val="22"/>
          <w14:ligatures w14:val="none"/>
        </w:rPr>
        <w:t>პაციენტს</w:t>
      </w:r>
      <w:proofErr w:type="spellEnd"/>
      <w:r w:rsidRPr="00293063">
        <w:rPr>
          <w:rFonts w:ascii="sans" w:eastAsia="Times New Roman" w:hAnsi="sans" w:cs="Times New Roman"/>
          <w:b/>
          <w:bCs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b/>
          <w:bCs/>
          <w:color w:val="393939"/>
          <w:kern w:val="0"/>
          <w:sz w:val="22"/>
          <w:szCs w:val="22"/>
          <w14:ligatures w14:val="none"/>
        </w:rPr>
        <w:t>გაქვთ</w:t>
      </w:r>
      <w:proofErr w:type="spellEnd"/>
      <w:r w:rsidRPr="00293063">
        <w:rPr>
          <w:rFonts w:ascii="sans" w:eastAsia="Times New Roman" w:hAnsi="sans" w:cs="Times New Roman"/>
          <w:b/>
          <w:bCs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b/>
          <w:bCs/>
          <w:color w:val="393939"/>
          <w:kern w:val="0"/>
          <w:sz w:val="22"/>
          <w:szCs w:val="22"/>
          <w14:ligatures w14:val="none"/>
        </w:rPr>
        <w:t>ვალდებულება</w:t>
      </w:r>
      <w:proofErr w:type="spellEnd"/>
      <w:r w:rsidRPr="00293063">
        <w:rPr>
          <w:rFonts w:ascii="sans" w:eastAsia="Times New Roman" w:hAnsi="sans" w:cs="Times New Roman"/>
          <w:b/>
          <w:bCs/>
          <w:color w:val="393939"/>
          <w:kern w:val="0"/>
          <w:sz w:val="22"/>
          <w:szCs w:val="22"/>
          <w14:ligatures w14:val="none"/>
        </w:rPr>
        <w:t>:</w:t>
      </w:r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br/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ჯანმრთელობის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ხარისხის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გასაუმჯობესებლად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დამაკმაყოფილებელი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შედეგის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მისაღწევად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ჩვენი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ერთობლივი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მუშაობაა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საჭირო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. </w:t>
      </w:r>
      <w:proofErr w:type="spellStart"/>
      <w:proofErr w:type="gram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ამიტომ</w:t>
      </w:r>
      <w:proofErr w:type="spellEnd"/>
      <w:proofErr w:type="gram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გთხოვთ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:</w:t>
      </w:r>
    </w:p>
    <w:p w14:paraId="258A310D" w14:textId="77777777" w:rsidR="00B831B7" w:rsidRPr="00293063" w:rsidRDefault="00B831B7" w:rsidP="00B256E4">
      <w:pPr>
        <w:numPr>
          <w:ilvl w:val="0"/>
          <w:numId w:val="2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მოგვაწოდოთ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ზუსტი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სრული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ინფორმაცია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ადრე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გადატანილი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დაავადებების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ჰოსპიტალიზაციის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მიღებული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მედიკამენტებისა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ჯანმრთელობასთან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დაკავშირებული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სხვა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საკითხების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შესახებ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41888D93" w14:textId="35691ACE" w:rsidR="00B831B7" w:rsidRPr="00293063" w:rsidRDefault="00B831B7" w:rsidP="00B256E4">
      <w:pPr>
        <w:numPr>
          <w:ilvl w:val="0"/>
          <w:numId w:val="2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proofErr w:type="gram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ითანამშრომლოთ</w:t>
      </w:r>
      <w:proofErr w:type="spellEnd"/>
      <w:proofErr w:type="gram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r w:rsidR="00954B01" w:rsidRPr="00293063">
        <w:rPr>
          <w:rFonts w:ascii="Sylfaen" w:eastAsia="Times New Roman" w:hAnsi="Sylfaen" w:cs="Times New Roman"/>
          <w:color w:val="393939"/>
          <w:kern w:val="0"/>
          <w:sz w:val="22"/>
          <w:szCs w:val="22"/>
          <w:lang w:val="ka-GE"/>
          <w14:ligatures w14:val="none"/>
        </w:rPr>
        <w:t>კლინიკის</w:t>
      </w:r>
      <w:r w:rsidR="00A261B4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პერსონალთან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რომელიც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მომსახურებას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ახორციელებს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.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თავისუფლად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დასვათ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შეკითხვები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თუ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თქვენთვის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გაუგებარია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მოწოდებული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ინფორმაცია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მკურნალობასთან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დაკავშირებული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სხვა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ნებისმიერი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საკითხი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2EAC0FAE" w14:textId="77777777" w:rsidR="00B831B7" w:rsidRPr="00293063" w:rsidRDefault="00B831B7" w:rsidP="00B256E4">
      <w:pPr>
        <w:numPr>
          <w:ilvl w:val="0"/>
          <w:numId w:val="2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proofErr w:type="gram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დაეხმაროთ</w:t>
      </w:r>
      <w:proofErr w:type="spellEnd"/>
      <w:proofErr w:type="gram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ექიმს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ექთანს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სხვა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პერსონალს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მოგაწოდონ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მომსახურება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ინსტრუქციების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შესაბამისად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.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იცოდეთ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რომ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თქვენც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გეკისრებათ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პასუხისმგებლობა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თქვენსავე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ქმედებებზე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მკურნალობაზე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უარის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თქმისა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ექიმის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მითითებების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დარღვევის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შემთხვევაში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19E2406F" w14:textId="77777777" w:rsidR="00B831B7" w:rsidRPr="00293063" w:rsidRDefault="00B831B7" w:rsidP="00B256E4">
      <w:pPr>
        <w:numPr>
          <w:ilvl w:val="0"/>
          <w:numId w:val="2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proofErr w:type="gram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გაითვალისწინოთ</w:t>
      </w:r>
      <w:proofErr w:type="spellEnd"/>
      <w:proofErr w:type="gram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სხვა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პაციენტთა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ინტერესები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ასევე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თვალყური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ადევნოთ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რომ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მნახველებიც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ითვალისწინებდნენ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ამ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ინტერესებს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.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ბევრი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მნახველი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ზედმეტი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ხმაური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შესაძლოა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ძლიერ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შემაწუხებელი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აღმოჩნდეს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სხვა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პაციენტისათვის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17CE9AF9" w14:textId="2302CD39" w:rsidR="00B831B7" w:rsidRPr="00293063" w:rsidRDefault="00B831B7" w:rsidP="00B256E4">
      <w:pPr>
        <w:numPr>
          <w:ilvl w:val="0"/>
          <w:numId w:val="2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proofErr w:type="gram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გამოცხადდეთ</w:t>
      </w:r>
      <w:proofErr w:type="spellEnd"/>
      <w:proofErr w:type="gram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ექიმთან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დანიშნულ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დროს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.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ხოლო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თუ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ვერ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ახერხებთ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მოსვლას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წინასწარ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დარეკოთ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A261B4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შპს</w:t>
      </w:r>
      <w:proofErr w:type="spellEnd"/>
      <w:r w:rsidR="00A261B4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„</w:t>
      </w:r>
      <w:r w:rsidR="008F5121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lang w:val="ka-GE"/>
          <w14:ligatures w14:val="none"/>
        </w:rPr>
        <w:t>ზუგდიდის ინფექციურ საავადმყოფოში</w:t>
      </w:r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“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გააფრთხილოთ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ექიმი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6C1C0238" w14:textId="6D384839" w:rsidR="00B831B7" w:rsidRPr="00293063" w:rsidRDefault="00B831B7" w:rsidP="00B256E4">
      <w:pPr>
        <w:numPr>
          <w:ilvl w:val="0"/>
          <w:numId w:val="2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პატივი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სცეთ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გაუფრთხილდეთ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როგორც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სხვა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ადამიანებსა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მათ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ქონებას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ასევე</w:t>
      </w:r>
      <w:proofErr w:type="spellEnd"/>
      <w:r w:rsidR="008F5121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lang w:val="ka-GE"/>
          <w14:ligatures w14:val="none"/>
        </w:rPr>
        <w:t xml:space="preserve"> შპს ,,ზუგდიდის </w:t>
      </w:r>
      <w:r w:rsidR="00535D84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lang w:val="ka-GE"/>
          <w14:ligatures w14:val="none"/>
        </w:rPr>
        <w:t>ინფექციური საავადმყოფოს</w:t>
      </w:r>
      <w:r w:rsidR="00A261B4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“ </w:t>
      </w:r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ქონებას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098E0E4A" w14:textId="23BE0AE0" w:rsidR="00B831B7" w:rsidRPr="00293063" w:rsidRDefault="00B831B7" w:rsidP="00B256E4">
      <w:pPr>
        <w:numPr>
          <w:ilvl w:val="0"/>
          <w:numId w:val="2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lastRenderedPageBreak/>
        <w:t>დაიცვათ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A261B4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შპს</w:t>
      </w:r>
      <w:proofErr w:type="spellEnd"/>
      <w:r w:rsidR="00A261B4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„</w:t>
      </w:r>
      <w:r w:rsidR="0008614D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lang w:val="ka-GE"/>
          <w14:ligatures w14:val="none"/>
        </w:rPr>
        <w:t>ზუგდიდის ინფექციური საავადმყოფო</w:t>
      </w:r>
      <w:r w:rsidR="0008614D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“</w:t>
      </w:r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-</w:t>
      </w:r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</w:t>
      </w:r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მიერ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დადგენილი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წესები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რეგულაციები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ასევე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="0008614D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დარწმუნდ</w:t>
      </w:r>
      <w:proofErr w:type="spellEnd"/>
      <w:r w:rsidR="0008614D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lang w:val="ka-GE"/>
          <w14:ligatures w14:val="none"/>
        </w:rPr>
        <w:t>ი</w:t>
      </w:r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</w:t>
      </w:r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რომ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მნახველებიც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იცავენ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მათ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29C6EEBF" w14:textId="6AC9C72F" w:rsidR="00B831B7" w:rsidRPr="00293063" w:rsidRDefault="00B831B7" w:rsidP="00B256E4">
      <w:pPr>
        <w:numPr>
          <w:ilvl w:val="0"/>
          <w:numId w:val="2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proofErr w:type="gram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მიიღოთ</w:t>
      </w:r>
      <w:proofErr w:type="spellEnd"/>
      <w:proofErr w:type="gram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ზომები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პირადი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ნივთების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დასაცავად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ითანამშრომლოთ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A261B4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შპს</w:t>
      </w:r>
      <w:proofErr w:type="spellEnd"/>
      <w:r w:rsidR="00A261B4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„</w:t>
      </w:r>
      <w:r w:rsidR="00A0338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„</w:t>
      </w:r>
      <w:r w:rsidR="00A0338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lang w:val="ka-GE"/>
          <w14:ligatures w14:val="none"/>
        </w:rPr>
        <w:t>ზუგდიდის ინფექციური საავადმყოფო</w:t>
      </w:r>
      <w:r w:rsidR="00A0338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“-</w:t>
      </w:r>
      <w:r w:rsidR="00A0338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</w:t>
      </w:r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პერსონალთან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ამ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მიზნით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. </w:t>
      </w:r>
      <w:proofErr w:type="spellStart"/>
      <w:proofErr w:type="gram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გთხოვთ</w:t>
      </w:r>
      <w:proofErr w:type="spellEnd"/>
      <w:proofErr w:type="gram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შინ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დატოვოთ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ძვირფასი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ნივთები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გაატანოთ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ისინი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ოჯახის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წევრებს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.</w:t>
      </w:r>
    </w:p>
    <w:p w14:paraId="4FC1E243" w14:textId="416E4A7F" w:rsidR="00B831B7" w:rsidRPr="00293063" w:rsidRDefault="00B831B7" w:rsidP="00B256E4">
      <w:pPr>
        <w:numPr>
          <w:ilvl w:val="0"/>
          <w:numId w:val="2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უზრუნველყოთ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ექიმის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მიერ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დანიშნული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სამკურნალო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რეკომენდაციების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შესრულება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შეატყობინოთ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მას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ნებისმიერი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ცვლილების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შესახებ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="00A261B4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შპს</w:t>
      </w:r>
      <w:proofErr w:type="spellEnd"/>
      <w:r w:rsidR="00A261B4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„</w:t>
      </w:r>
      <w:r w:rsidR="00A0338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„</w:t>
      </w:r>
      <w:r w:rsidR="00A03387"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lang w:val="ka-GE"/>
          <w14:ligatures w14:val="none"/>
        </w:rPr>
        <w:t>ზუგდიდის ინფექციური საავადმყოფო</w:t>
      </w:r>
      <w:r w:rsidR="00A03387"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“-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გაწერის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შემდგომ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პერიოდში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5C120C1D" w14:textId="77777777" w:rsidR="00B831B7" w:rsidRPr="00293063" w:rsidRDefault="00B831B7" w:rsidP="00B256E4">
      <w:pPr>
        <w:numPr>
          <w:ilvl w:val="0"/>
          <w:numId w:val="2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თუ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გაწუხებთ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ტკივილი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შეატყობინოთ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ექთანს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ექიმს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3B67A454" w14:textId="77777777" w:rsidR="00B831B7" w:rsidRPr="00293063" w:rsidRDefault="00B831B7" w:rsidP="00B256E4">
      <w:pPr>
        <w:numPr>
          <w:ilvl w:val="0"/>
          <w:numId w:val="2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proofErr w:type="gram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დროულად</w:t>
      </w:r>
      <w:proofErr w:type="spellEnd"/>
      <w:proofErr w:type="gram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გადაიხადოთ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გაწეული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სამედიცინო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მომსახურების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საფასური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უზრუნველყოთ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ინფორმაციის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მოწოდება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სადაზღვევო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კომპანიებთან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ურთიერთობის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პროცესისათვის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. 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თავისუფლად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დასვათ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შეკითხვები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მომსახურების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ანგარიშთან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დაკავშირებით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ასეთის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არსებობის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შემთხვევაში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121804A8" w14:textId="77777777" w:rsidR="00B831B7" w:rsidRPr="00293063" w:rsidRDefault="00B831B7" w:rsidP="00B256E4">
      <w:pPr>
        <w:numPr>
          <w:ilvl w:val="0"/>
          <w:numId w:val="2"/>
        </w:numPr>
        <w:shd w:val="clear" w:color="auto" w:fill="FFFFFF"/>
        <w:spacing w:before="100" w:beforeAutospacing="1" w:after="150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</w:pP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თუ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გაქვთ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საგნები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რომელიც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საჭიროებს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ელექტროქსელთან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მიერთებას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გთხოვთ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მიმართოთ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თქვენს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ექთანს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მათი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უსაფრთხო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მუშაობის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14:ligatures w14:val="none"/>
        </w:rPr>
        <w:t>უზრუნველსაყოფად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14:ligatures w14:val="none"/>
        </w:rPr>
        <w:t>;</w:t>
      </w:r>
    </w:p>
    <w:p w14:paraId="3E776837" w14:textId="2734D089" w:rsidR="00B831B7" w:rsidRPr="0044275D" w:rsidRDefault="00B831B7" w:rsidP="00B256E4">
      <w:pPr>
        <w:shd w:val="clear" w:color="auto" w:fill="FFFFFF"/>
        <w:spacing w:after="100" w:afterAutospacing="1" w:line="360" w:lineRule="auto"/>
        <w:jc w:val="both"/>
        <w:rPr>
          <w:rFonts w:eastAsia="Times New Roman" w:cs="Times New Roman"/>
          <w:color w:val="393939"/>
          <w:kern w:val="0"/>
          <w:sz w:val="22"/>
          <w:szCs w:val="22"/>
          <w:u w:val="single"/>
          <w:lang w:val="ka-GE"/>
          <w14:ligatures w14:val="none"/>
        </w:rPr>
      </w:pPr>
      <w:proofErr w:type="spellStart"/>
      <w:proofErr w:type="gram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თუ</w:t>
      </w:r>
      <w:proofErr w:type="spellEnd"/>
      <w:proofErr w:type="gram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გაქვთ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შეკითხვები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თქვენი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როგორც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პაციენტის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უფლებებთან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დაკავშირებით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გსურთ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ნებისმიერი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ზემოთ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აღნიშნული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საკითხის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განმარტება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,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გთხოვთ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დაუკავშირდეთ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პაციენტებთან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ურთიერთობის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ცხელ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 </w:t>
      </w:r>
      <w:proofErr w:type="spellStart"/>
      <w:r w:rsidRPr="00293063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14:ligatures w14:val="none"/>
        </w:rPr>
        <w:t>ხაზს</w:t>
      </w:r>
      <w:proofErr w:type="spellEnd"/>
      <w:r w:rsidRPr="00293063"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  <w:t xml:space="preserve">, </w:t>
      </w:r>
      <w:r w:rsidR="0044275D">
        <w:rPr>
          <w:rFonts w:ascii="Sylfaen" w:eastAsia="Times New Roman" w:hAnsi="Sylfaen" w:cs="Sylfaen"/>
          <w:color w:val="393939"/>
          <w:kern w:val="0"/>
          <w:sz w:val="22"/>
          <w:szCs w:val="22"/>
          <w:u w:val="single"/>
          <w:lang w:val="ka-GE"/>
          <w14:ligatures w14:val="none"/>
        </w:rPr>
        <w:t>ნომერზე 1505</w:t>
      </w:r>
    </w:p>
    <w:p w14:paraId="0705A340" w14:textId="77777777" w:rsidR="00EF12DC" w:rsidRPr="00293063" w:rsidRDefault="00EF12DC" w:rsidP="00B256E4">
      <w:pPr>
        <w:shd w:val="clear" w:color="auto" w:fill="FFFFFF"/>
        <w:spacing w:after="100" w:afterAutospacing="1" w:line="360" w:lineRule="auto"/>
        <w:jc w:val="both"/>
        <w:rPr>
          <w:rFonts w:ascii="sans" w:eastAsia="Times New Roman" w:hAnsi="sans" w:cs="Times New Roman"/>
          <w:color w:val="393939"/>
          <w:kern w:val="0"/>
          <w:sz w:val="22"/>
          <w:szCs w:val="22"/>
          <w:u w:val="single"/>
          <w14:ligatures w14:val="none"/>
        </w:rPr>
      </w:pPr>
    </w:p>
    <w:p w14:paraId="3AD9D84B" w14:textId="77777777" w:rsidR="00BB50C2" w:rsidRDefault="00EF12DC" w:rsidP="00B256E4">
      <w:pPr>
        <w:shd w:val="clear" w:color="auto" w:fill="FFFFFF"/>
        <w:spacing w:after="100" w:afterAutospacing="1" w:line="360" w:lineRule="auto"/>
        <w:jc w:val="both"/>
        <w:rPr>
          <w:rFonts w:ascii="Sylfaen" w:eastAsia="Times New Roman" w:hAnsi="Sylfaen" w:cs="Times New Roman"/>
          <w:color w:val="393939"/>
          <w:kern w:val="0"/>
          <w:sz w:val="22"/>
          <w:szCs w:val="22"/>
          <w:lang w:val="ka-GE"/>
          <w14:ligatures w14:val="none"/>
        </w:rPr>
      </w:pPr>
      <w:proofErr w:type="spellStart"/>
      <w:proofErr w:type="gramStart"/>
      <w:r w:rsidRPr="00293063">
        <w:rPr>
          <w:rFonts w:ascii="Sylfaen" w:eastAsia="Times New Roman" w:hAnsi="Sylfaen" w:cs="Times New Roman"/>
          <w:color w:val="393939"/>
          <w:kern w:val="0"/>
          <w:sz w:val="22"/>
          <w:szCs w:val="22"/>
          <w14:ligatures w14:val="none"/>
        </w:rPr>
        <w:t>შპს</w:t>
      </w:r>
      <w:proofErr w:type="spellEnd"/>
      <w:proofErr w:type="gramEnd"/>
      <w:r w:rsidR="00BB50C2">
        <w:rPr>
          <w:rFonts w:ascii="Sylfaen" w:eastAsia="Times New Roman" w:hAnsi="Sylfaen" w:cs="Times New Roman"/>
          <w:color w:val="393939"/>
          <w:kern w:val="0"/>
          <w:sz w:val="22"/>
          <w:szCs w:val="22"/>
          <w14:ligatures w14:val="none"/>
        </w:rPr>
        <w:t xml:space="preserve"> „</w:t>
      </w:r>
      <w:r w:rsidR="00BB50C2">
        <w:rPr>
          <w:rFonts w:ascii="Sylfaen" w:eastAsia="Times New Roman" w:hAnsi="Sylfaen" w:cs="Times New Roman"/>
          <w:color w:val="393939"/>
          <w:kern w:val="0"/>
          <w:sz w:val="22"/>
          <w:szCs w:val="22"/>
          <w:lang w:val="ka-GE"/>
          <w14:ligatures w14:val="none"/>
        </w:rPr>
        <w:t>ზუგდიდის ინფექციური საავადმყოფო</w:t>
      </w:r>
      <w:r w:rsidRPr="00293063">
        <w:rPr>
          <w:rFonts w:ascii="Sylfaen" w:eastAsia="Times New Roman" w:hAnsi="Sylfaen" w:cs="Times New Roman"/>
          <w:color w:val="393939"/>
          <w:kern w:val="0"/>
          <w:sz w:val="22"/>
          <w:szCs w:val="22"/>
          <w14:ligatures w14:val="none"/>
        </w:rPr>
        <w:t xml:space="preserve">“ </w:t>
      </w:r>
    </w:p>
    <w:p w14:paraId="47C85934" w14:textId="796AE670" w:rsidR="00BB50C2" w:rsidRPr="00BB50C2" w:rsidRDefault="00EF12DC" w:rsidP="00BB50C2">
      <w:pPr>
        <w:shd w:val="clear" w:color="auto" w:fill="FFFFFF"/>
        <w:spacing w:after="100" w:afterAutospacing="1" w:line="360" w:lineRule="auto"/>
        <w:jc w:val="both"/>
        <w:rPr>
          <w:rFonts w:ascii="Sylfaen" w:eastAsia="Times New Roman" w:hAnsi="Sylfaen" w:cs="Times New Roman"/>
          <w:color w:val="393939"/>
          <w:kern w:val="0"/>
          <w:sz w:val="22"/>
          <w:szCs w:val="22"/>
          <w:lang w:val="ka-GE"/>
          <w14:ligatures w14:val="none"/>
        </w:rPr>
      </w:pPr>
      <w:r w:rsidRPr="00293063">
        <w:rPr>
          <w:rFonts w:ascii="Sylfaen" w:eastAsia="Times New Roman" w:hAnsi="Sylfaen" w:cs="Times New Roman"/>
          <w:color w:val="393939"/>
          <w:kern w:val="0"/>
          <w:sz w:val="22"/>
          <w:szCs w:val="22"/>
          <w14:ligatures w14:val="none"/>
        </w:rPr>
        <w:t xml:space="preserve"> </w:t>
      </w:r>
      <w:r w:rsidR="00BB50C2">
        <w:rPr>
          <w:rFonts w:ascii="Sylfaen" w:eastAsia="Times New Roman" w:hAnsi="Sylfaen" w:cs="Times New Roman"/>
          <w:color w:val="393939"/>
          <w:kern w:val="0"/>
          <w:sz w:val="22"/>
          <w:szCs w:val="22"/>
          <w:lang w:val="ka-GE"/>
          <w14:ligatures w14:val="none"/>
        </w:rPr>
        <w:t xml:space="preserve">კლინიკური </w:t>
      </w:r>
      <w:proofErr w:type="spellStart"/>
      <w:r w:rsidRPr="00293063">
        <w:rPr>
          <w:rFonts w:ascii="Sylfaen" w:eastAsia="Times New Roman" w:hAnsi="Sylfaen" w:cs="Times New Roman"/>
          <w:color w:val="393939"/>
          <w:kern w:val="0"/>
          <w:sz w:val="22"/>
          <w:szCs w:val="22"/>
          <w14:ligatures w14:val="none"/>
        </w:rPr>
        <w:t>დირექტორი</w:t>
      </w:r>
      <w:proofErr w:type="spellEnd"/>
      <w:r w:rsidRPr="00293063">
        <w:rPr>
          <w:rFonts w:ascii="Sylfaen" w:eastAsia="Times New Roman" w:hAnsi="Sylfaen" w:cs="Times New Roman"/>
          <w:color w:val="393939"/>
          <w:kern w:val="0"/>
          <w:sz w:val="22"/>
          <w:szCs w:val="22"/>
          <w14:ligatures w14:val="none"/>
        </w:rPr>
        <w:t>:</w:t>
      </w:r>
      <w:r w:rsidR="00BB50C2">
        <w:rPr>
          <w:rFonts w:ascii="Sylfaen" w:eastAsia="Times New Roman" w:hAnsi="Sylfaen" w:cs="Times New Roman"/>
          <w:color w:val="393939"/>
          <w:kern w:val="0"/>
          <w:sz w:val="22"/>
          <w:szCs w:val="22"/>
          <w14:ligatures w14:val="none"/>
        </w:rPr>
        <w:t xml:space="preserve">  </w:t>
      </w:r>
      <w:r w:rsidR="00BB50C2">
        <w:rPr>
          <w:rFonts w:ascii="Sylfaen" w:eastAsia="Times New Roman" w:hAnsi="Sylfaen" w:cs="Times New Roman"/>
          <w:color w:val="393939"/>
          <w:kern w:val="0"/>
          <w:sz w:val="22"/>
          <w:szCs w:val="22"/>
          <w:lang w:val="ka-GE"/>
          <w14:ligatures w14:val="none"/>
        </w:rPr>
        <w:t xml:space="preserve">ბადრი შედანია     </w:t>
      </w:r>
    </w:p>
    <w:p w14:paraId="6E109F99" w14:textId="29A0D3CD" w:rsidR="00BB50C2" w:rsidRDefault="00BB50C2" w:rsidP="00B256E4">
      <w:pPr>
        <w:shd w:val="clear" w:color="auto" w:fill="FFFFFF"/>
        <w:spacing w:after="100" w:afterAutospacing="1" w:line="360" w:lineRule="auto"/>
        <w:jc w:val="both"/>
        <w:rPr>
          <w:rFonts w:ascii="Sylfaen" w:eastAsia="Times New Roman" w:hAnsi="Sylfaen" w:cs="Times New Roman"/>
          <w:color w:val="393939"/>
          <w:kern w:val="0"/>
          <w:sz w:val="22"/>
          <w:szCs w:val="22"/>
          <w:lang w:val="ka-GE"/>
          <w14:ligatures w14:val="none"/>
        </w:rPr>
      </w:pPr>
      <w:bookmarkStart w:id="0" w:name="_GoBack"/>
      <w:bookmarkEnd w:id="0"/>
    </w:p>
    <w:p w14:paraId="05E5CEE4" w14:textId="77777777" w:rsidR="00B831B7" w:rsidRPr="00B831B7" w:rsidRDefault="00B831B7" w:rsidP="00B256E4">
      <w:pPr>
        <w:shd w:val="clear" w:color="auto" w:fill="FFFFFF"/>
        <w:spacing w:line="360" w:lineRule="auto"/>
        <w:jc w:val="both"/>
        <w:rPr>
          <w:rFonts w:ascii="sans" w:eastAsia="Times New Roman" w:hAnsi="sans" w:cs="Times New Roman"/>
          <w:color w:val="303030"/>
          <w:kern w:val="0"/>
          <w:sz w:val="22"/>
          <w:szCs w:val="22"/>
          <w14:ligatures w14:val="none"/>
        </w:rPr>
      </w:pPr>
    </w:p>
    <w:p w14:paraId="5C3EAA30" w14:textId="77777777" w:rsidR="006F2F16" w:rsidRPr="00B256E4" w:rsidRDefault="006F2F16" w:rsidP="00B256E4">
      <w:pPr>
        <w:spacing w:line="360" w:lineRule="auto"/>
        <w:jc w:val="both"/>
        <w:rPr>
          <w:sz w:val="22"/>
          <w:szCs w:val="22"/>
        </w:rPr>
      </w:pPr>
    </w:p>
    <w:sectPr w:rsidR="006F2F16" w:rsidRPr="00B256E4" w:rsidSect="004257B1">
      <w:headerReference w:type="default" r:id="rId8"/>
      <w:pgSz w:w="12240" w:h="15840"/>
      <w:pgMar w:top="1440" w:right="900" w:bottom="1440" w:left="90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C7FE45C" w15:done="0"/>
  <w15:commentEx w15:paraId="10228A72" w15:done="0"/>
  <w15:commentEx w15:paraId="77D79E2A" w15:done="0"/>
  <w15:commentEx w15:paraId="158BB4CE" w15:done="0"/>
  <w15:commentEx w15:paraId="07D523A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8B334C8" w16cex:dateUtc="2024-04-15T10:45:00Z"/>
  <w16cex:commentExtensible w16cex:durableId="08434B54" w16cex:dateUtc="2024-04-15T10:02:00Z"/>
  <w16cex:commentExtensible w16cex:durableId="50E8AECB" w16cex:dateUtc="2024-04-15T10:07:00Z"/>
  <w16cex:commentExtensible w16cex:durableId="51AAB4ED" w16cex:dateUtc="2024-04-15T11:01:00Z"/>
  <w16cex:commentExtensible w16cex:durableId="370F5CA4" w16cex:dateUtc="2024-04-15T10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C7FE45C" w16cid:durableId="78B334C8"/>
  <w16cid:commentId w16cid:paraId="10228A72" w16cid:durableId="08434B54"/>
  <w16cid:commentId w16cid:paraId="77D79E2A" w16cid:durableId="50E8AECB"/>
  <w16cid:commentId w16cid:paraId="158BB4CE" w16cid:durableId="51AAB4ED"/>
  <w16cid:commentId w16cid:paraId="07D523A5" w16cid:durableId="370F5C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82F4DC" w14:textId="77777777" w:rsidR="007437C0" w:rsidRDefault="007437C0" w:rsidP="00667FBE">
      <w:r>
        <w:separator/>
      </w:r>
    </w:p>
  </w:endnote>
  <w:endnote w:type="continuationSeparator" w:id="0">
    <w:p w14:paraId="728F5ECB" w14:textId="77777777" w:rsidR="007437C0" w:rsidRDefault="007437C0" w:rsidP="0066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12CBE8" w14:textId="77777777" w:rsidR="007437C0" w:rsidRDefault="007437C0" w:rsidP="00667FBE">
      <w:r>
        <w:separator/>
      </w:r>
    </w:p>
  </w:footnote>
  <w:footnote w:type="continuationSeparator" w:id="0">
    <w:p w14:paraId="7A56B1CB" w14:textId="77777777" w:rsidR="007437C0" w:rsidRDefault="007437C0" w:rsidP="00667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35423" w14:textId="5EDD5BA5" w:rsidR="00667FBE" w:rsidRPr="00E62F9F" w:rsidRDefault="00E62F9F" w:rsidP="00E62F9F">
    <w:pPr>
      <w:pStyle w:val="Header"/>
      <w:tabs>
        <w:tab w:val="clear" w:pos="4680"/>
        <w:tab w:val="clear" w:pos="9360"/>
        <w:tab w:val="left" w:pos="8432"/>
      </w:tabs>
    </w:pPr>
    <w:r>
      <w:rPr>
        <w:noProof/>
      </w:rPr>
      <w:drawing>
        <wp:inline distT="0" distB="0" distL="0" distR="0" wp14:anchorId="341C77E6" wp14:editId="4D23B422">
          <wp:extent cx="1582420" cy="712470"/>
          <wp:effectExtent l="0" t="0" r="0" b="0"/>
          <wp:docPr id="1" name="Picture 1" descr="C:\Users\admin\Desktop\აისო წარსადგენი\logo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აისო წარსადგენი\logo (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>ZIH-MI-04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87CDB"/>
    <w:multiLevelType w:val="multilevel"/>
    <w:tmpl w:val="7EA02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2E079B"/>
    <w:multiLevelType w:val="multilevel"/>
    <w:tmpl w:val="EB360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8F79D3"/>
    <w:multiLevelType w:val="hybridMultilevel"/>
    <w:tmpl w:val="C6089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B7"/>
    <w:rsid w:val="00016F96"/>
    <w:rsid w:val="00032A27"/>
    <w:rsid w:val="0008614D"/>
    <w:rsid w:val="001320D2"/>
    <w:rsid w:val="00253623"/>
    <w:rsid w:val="00255596"/>
    <w:rsid w:val="002761E0"/>
    <w:rsid w:val="00293063"/>
    <w:rsid w:val="002D20D4"/>
    <w:rsid w:val="00333AC8"/>
    <w:rsid w:val="003641E6"/>
    <w:rsid w:val="00421225"/>
    <w:rsid w:val="004257B1"/>
    <w:rsid w:val="0044275D"/>
    <w:rsid w:val="00446343"/>
    <w:rsid w:val="0052314E"/>
    <w:rsid w:val="00535D84"/>
    <w:rsid w:val="006229FC"/>
    <w:rsid w:val="00667FBE"/>
    <w:rsid w:val="006F2F16"/>
    <w:rsid w:val="007437C0"/>
    <w:rsid w:val="00752D88"/>
    <w:rsid w:val="007F47C1"/>
    <w:rsid w:val="008F5121"/>
    <w:rsid w:val="00932303"/>
    <w:rsid w:val="00954B01"/>
    <w:rsid w:val="00984DD6"/>
    <w:rsid w:val="009A0D5C"/>
    <w:rsid w:val="00A03009"/>
    <w:rsid w:val="00A03387"/>
    <w:rsid w:val="00A2598F"/>
    <w:rsid w:val="00A261B4"/>
    <w:rsid w:val="00B256E4"/>
    <w:rsid w:val="00B34C11"/>
    <w:rsid w:val="00B81063"/>
    <w:rsid w:val="00B831B7"/>
    <w:rsid w:val="00BB50C2"/>
    <w:rsid w:val="00BB74EC"/>
    <w:rsid w:val="00CA40CB"/>
    <w:rsid w:val="00E62F9F"/>
    <w:rsid w:val="00EF12DC"/>
    <w:rsid w:val="00F82155"/>
    <w:rsid w:val="00FD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D10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31B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261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1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1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1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1B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67F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7FBE"/>
  </w:style>
  <w:style w:type="paragraph" w:styleId="Footer">
    <w:name w:val="footer"/>
    <w:basedOn w:val="Normal"/>
    <w:link w:val="FooterChar"/>
    <w:uiPriority w:val="99"/>
    <w:unhideWhenUsed/>
    <w:rsid w:val="00667F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7FBE"/>
  </w:style>
  <w:style w:type="paragraph" w:styleId="BalloonText">
    <w:name w:val="Balloon Text"/>
    <w:basedOn w:val="Normal"/>
    <w:link w:val="BalloonTextChar"/>
    <w:uiPriority w:val="99"/>
    <w:semiHidden/>
    <w:unhideWhenUsed/>
    <w:rsid w:val="00364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1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31B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261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1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1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1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1B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67F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7FBE"/>
  </w:style>
  <w:style w:type="paragraph" w:styleId="Footer">
    <w:name w:val="footer"/>
    <w:basedOn w:val="Normal"/>
    <w:link w:val="FooterChar"/>
    <w:uiPriority w:val="99"/>
    <w:unhideWhenUsed/>
    <w:rsid w:val="00667F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7FBE"/>
  </w:style>
  <w:style w:type="paragraph" w:styleId="BalloonText">
    <w:name w:val="Balloon Text"/>
    <w:basedOn w:val="Normal"/>
    <w:link w:val="BalloonTextChar"/>
    <w:uiPriority w:val="99"/>
    <w:semiHidden/>
    <w:unhideWhenUsed/>
    <w:rsid w:val="00364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1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7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61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admin</cp:lastModifiedBy>
  <cp:revision>32</cp:revision>
  <dcterms:created xsi:type="dcterms:W3CDTF">2024-04-15T09:58:00Z</dcterms:created>
  <dcterms:modified xsi:type="dcterms:W3CDTF">2024-09-13T11:08:00Z</dcterms:modified>
</cp:coreProperties>
</file>